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0D" w:rsidRDefault="0088730D" w:rsidP="0088730D">
      <w:pPr>
        <w:spacing w:line="276" w:lineRule="auto"/>
        <w:jc w:val="both"/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 xml:space="preserve">Dear Customer </w:t>
      </w:r>
    </w:p>
    <w:p w:rsidR="005F540D" w:rsidRDefault="005F540D" w:rsidP="005F540D">
      <w:pPr>
        <w:spacing w:line="276" w:lineRule="auto"/>
        <w:jc w:val="both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We a</w:t>
      </w:r>
      <w:r w:rsidRPr="0088730D">
        <w:rPr>
          <w:rFonts w:ascii="Candara" w:hAnsi="Candara"/>
          <w:sz w:val="28"/>
          <w:szCs w:val="28"/>
        </w:rPr>
        <w:t>ppreciate your purchase</w:t>
      </w:r>
      <w:r>
        <w:rPr>
          <w:rFonts w:ascii="Candara" w:hAnsi="Candara"/>
          <w:sz w:val="28"/>
          <w:szCs w:val="28"/>
        </w:rPr>
        <w:t xml:space="preserve"> and assure you that </w:t>
      </w:r>
      <w:r w:rsidRPr="0088730D">
        <w:rPr>
          <w:rFonts w:ascii="Candara" w:hAnsi="Candara"/>
          <w:sz w:val="28"/>
          <w:szCs w:val="28"/>
        </w:rPr>
        <w:t>you have made the</w:t>
      </w:r>
      <w:r>
        <w:rPr>
          <w:rFonts w:ascii="Candara" w:hAnsi="Candara"/>
          <w:sz w:val="28"/>
          <w:szCs w:val="28"/>
        </w:rPr>
        <w:t xml:space="preserve"> right investment to create and run a successful YouTube Channel for your brand.</w:t>
      </w:r>
    </w:p>
    <w:p w:rsidR="002D2267" w:rsidRDefault="005F540D" w:rsidP="00AD62C6">
      <w:pPr>
        <w:spacing w:after="0" w:line="240" w:lineRule="auto"/>
        <w:rPr>
          <w:rFonts w:ascii="Candara" w:hAnsi="Candara"/>
          <w:sz w:val="28"/>
          <w:szCs w:val="28"/>
        </w:rPr>
      </w:pPr>
      <w:r w:rsidRPr="005F540D">
        <w:rPr>
          <w:rFonts w:ascii="Candara" w:hAnsi="Candara"/>
          <w:sz w:val="28"/>
          <w:szCs w:val="28"/>
        </w:rPr>
        <w:t>Having a strong presence on YouTube and nurturing that presence is highly integral to overall brand growth in this ever-expanding environment.</w:t>
      </w:r>
    </w:p>
    <w:p w:rsidR="005F540D" w:rsidRDefault="005F540D" w:rsidP="00AD62C6">
      <w:pPr>
        <w:spacing w:after="0" w:line="240" w:lineRule="auto"/>
        <w:rPr>
          <w:rFonts w:ascii="Candara" w:hAnsi="Candara"/>
          <w:sz w:val="28"/>
          <w:szCs w:val="28"/>
        </w:rPr>
      </w:pPr>
    </w:p>
    <w:p w:rsidR="005F540D" w:rsidRP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  <w:r w:rsidRPr="005F540D">
        <w:rPr>
          <w:rFonts w:ascii="Candara" w:hAnsi="Candara"/>
          <w:sz w:val="28"/>
          <w:szCs w:val="28"/>
        </w:rPr>
        <w:t>YouTube is now one of the most visited and largest websites in the world. Significantly, it’s one of the easiest platforms to get a huge amount of traffic.</w:t>
      </w: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Indeed, by making</w:t>
      </w:r>
      <w:r w:rsidRPr="005F540D">
        <w:rPr>
          <w:rFonts w:ascii="Candara" w:hAnsi="Candara"/>
          <w:sz w:val="28"/>
          <w:szCs w:val="28"/>
        </w:rPr>
        <w:t xml:space="preserve"> proper use of YouTube marketing, you can dominate SEO, create engaging videos and help your site to rank higher. </w:t>
      </w: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  <w:r w:rsidRPr="005F540D">
        <w:rPr>
          <w:rFonts w:ascii="Candara" w:hAnsi="Candara"/>
          <w:sz w:val="28"/>
          <w:szCs w:val="28"/>
        </w:rPr>
        <w:t xml:space="preserve">While marketers understand that YouTube is a frontier full of possibilities for their brand, many also fear it, and we’re here to help you tackle that fear. </w:t>
      </w:r>
    </w:p>
    <w:p w:rsidR="005F540D" w:rsidRDefault="005F540D" w:rsidP="005F540D">
      <w:pPr>
        <w:spacing w:after="0" w:line="240" w:lineRule="auto"/>
        <w:rPr>
          <w:rFonts w:ascii="Candara" w:hAnsi="Candara"/>
          <w:sz w:val="28"/>
          <w:szCs w:val="28"/>
        </w:rPr>
      </w:pPr>
    </w:p>
    <w:p w:rsidR="00285B0B" w:rsidRDefault="002D2267" w:rsidP="00AD62C6">
      <w:pPr>
        <w:spacing w:after="0" w:line="24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Hence, </w:t>
      </w:r>
      <w:r w:rsidR="00AD62C6">
        <w:rPr>
          <w:rFonts w:ascii="Candara" w:hAnsi="Candara"/>
          <w:sz w:val="28"/>
          <w:szCs w:val="28"/>
        </w:rPr>
        <w:t>w</w:t>
      </w:r>
      <w:r w:rsidR="00285B0B">
        <w:rPr>
          <w:rFonts w:ascii="Candara" w:hAnsi="Candara"/>
          <w:sz w:val="28"/>
          <w:szCs w:val="28"/>
        </w:rPr>
        <w:t>e have prepared a live video training course that will take you by the hand and open new avenues of endless profit potential for you</w:t>
      </w:r>
      <w:r>
        <w:rPr>
          <w:rFonts w:ascii="Candara" w:hAnsi="Candara"/>
          <w:sz w:val="28"/>
          <w:szCs w:val="28"/>
        </w:rPr>
        <w:t xml:space="preserve"> in the </w:t>
      </w:r>
      <w:r w:rsidR="005F540D">
        <w:rPr>
          <w:rFonts w:ascii="Candara" w:hAnsi="Candara"/>
          <w:sz w:val="28"/>
          <w:szCs w:val="28"/>
        </w:rPr>
        <w:t xml:space="preserve">YouTube </w:t>
      </w:r>
      <w:r>
        <w:rPr>
          <w:rFonts w:ascii="Candara" w:hAnsi="Candara"/>
          <w:sz w:val="28"/>
          <w:szCs w:val="28"/>
        </w:rPr>
        <w:t>world</w:t>
      </w:r>
      <w:r w:rsidR="00285B0B">
        <w:rPr>
          <w:rFonts w:ascii="Candara" w:hAnsi="Candara"/>
          <w:sz w:val="28"/>
          <w:szCs w:val="28"/>
        </w:rPr>
        <w:t>.</w:t>
      </w:r>
    </w:p>
    <w:p w:rsidR="00AD62C6" w:rsidRDefault="00AD62C6" w:rsidP="00AD62C6">
      <w:pPr>
        <w:spacing w:after="0" w:line="240" w:lineRule="auto"/>
        <w:rPr>
          <w:rFonts w:ascii="Candara" w:hAnsi="Candara"/>
          <w:sz w:val="28"/>
          <w:szCs w:val="28"/>
        </w:rPr>
      </w:pPr>
    </w:p>
    <w:p w:rsidR="00B10170" w:rsidRDefault="00B10170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Presenting…</w:t>
      </w:r>
    </w:p>
    <w:p w:rsidR="002A7E28" w:rsidRDefault="002A7E28" w:rsidP="002A7E28">
      <w:pPr>
        <w:jc w:val="center"/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 xml:space="preserve">High Definition </w:t>
      </w:r>
      <w:r w:rsidR="005F540D">
        <w:rPr>
          <w:rFonts w:ascii="Candara" w:hAnsi="Candara"/>
          <w:b/>
          <w:sz w:val="28"/>
          <w:szCs w:val="28"/>
        </w:rPr>
        <w:t>YouTube Channel Income</w:t>
      </w:r>
      <w:r w:rsidR="002C5BB3" w:rsidRPr="002C5BB3">
        <w:rPr>
          <w:rFonts w:ascii="Candara" w:hAnsi="Candara"/>
          <w:b/>
          <w:sz w:val="28"/>
          <w:szCs w:val="28"/>
        </w:rPr>
        <w:t xml:space="preserve"> </w:t>
      </w:r>
      <w:r>
        <w:rPr>
          <w:rFonts w:ascii="Candara" w:hAnsi="Candara"/>
          <w:b/>
          <w:sz w:val="28"/>
          <w:szCs w:val="28"/>
        </w:rPr>
        <w:t>Video Training</w:t>
      </w:r>
      <w:r w:rsidR="00AD62C6">
        <w:rPr>
          <w:rFonts w:ascii="Candara" w:hAnsi="Candara"/>
          <w:b/>
          <w:sz w:val="28"/>
          <w:szCs w:val="28"/>
        </w:rPr>
        <w:t>!</w:t>
      </w:r>
    </w:p>
    <w:p w:rsidR="0076370C" w:rsidRDefault="0076370C" w:rsidP="00114D68">
      <w:pPr>
        <w:spacing w:after="0" w:line="240" w:lineRule="auto"/>
        <w:rPr>
          <w:rFonts w:ascii="Candara" w:hAnsi="Candara"/>
          <w:sz w:val="28"/>
          <w:szCs w:val="28"/>
        </w:rPr>
      </w:pP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 xml:space="preserve">That means you can sell it under your own name </w:t>
      </w:r>
      <w:r w:rsidR="002C5BB3" w:rsidRPr="0088730D">
        <w:rPr>
          <w:rFonts w:ascii="Candara" w:hAnsi="Candara"/>
          <w:sz w:val="28"/>
          <w:szCs w:val="28"/>
        </w:rPr>
        <w:t>and</w:t>
      </w:r>
      <w:r w:rsidR="002C5BB3">
        <w:rPr>
          <w:rFonts w:ascii="Candara" w:hAnsi="Candara"/>
          <w:sz w:val="28"/>
          <w:szCs w:val="28"/>
        </w:rPr>
        <w:t xml:space="preserve"> keep 100% of profits.</w:t>
      </w:r>
    </w:p>
    <w:p w:rsid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This Topic is evergreen, high-in- demand and from a Big Niche…It is growing bigger and bigger!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It is a well-researched...top notch package that will put money into your pockets</w:t>
      </w:r>
      <w:r w:rsidR="002C5BB3">
        <w:rPr>
          <w:rFonts w:ascii="Candara" w:hAnsi="Candara"/>
          <w:sz w:val="28"/>
          <w:szCs w:val="28"/>
        </w:rPr>
        <w:t>.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You can start making money today and continue it for months.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Because you are providing people with the product they want and need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So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Get started today!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lastRenderedPageBreak/>
        <w:t>Buy this Product!</w:t>
      </w:r>
    </w:p>
    <w:p w:rsidR="0088730D" w:rsidRP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Put your Name on it</w:t>
      </w:r>
    </w:p>
    <w:p w:rsidR="0088730D" w:rsidRDefault="0088730D" w:rsidP="0088730D">
      <w:pPr>
        <w:rPr>
          <w:rFonts w:ascii="Candara" w:hAnsi="Candara"/>
          <w:sz w:val="28"/>
          <w:szCs w:val="28"/>
        </w:rPr>
      </w:pPr>
      <w:r w:rsidRPr="0088730D">
        <w:rPr>
          <w:rFonts w:ascii="Candara" w:hAnsi="Candara"/>
          <w:sz w:val="28"/>
          <w:szCs w:val="28"/>
        </w:rPr>
        <w:t>Sell and keep 100% of the Profit!!</w:t>
      </w:r>
    </w:p>
    <w:p w:rsidR="003F5E51" w:rsidRPr="00E340E6" w:rsidRDefault="003F5E51">
      <w:pPr>
        <w:rPr>
          <w:rFonts w:ascii="Candara" w:hAnsi="Candara"/>
          <w:b/>
          <w:sz w:val="28"/>
          <w:szCs w:val="28"/>
        </w:rPr>
      </w:pPr>
    </w:p>
    <w:p w:rsidR="00160CA1" w:rsidRDefault="00160CA1">
      <w:pPr>
        <w:rPr>
          <w:rFonts w:ascii="Candara" w:hAnsi="Candara"/>
          <w:sz w:val="28"/>
          <w:szCs w:val="28"/>
        </w:rPr>
      </w:pPr>
    </w:p>
    <w:p w:rsidR="00160CA1" w:rsidRPr="00160CA1" w:rsidRDefault="00160CA1">
      <w:pPr>
        <w:rPr>
          <w:rFonts w:ascii="Candara" w:hAnsi="Candara"/>
          <w:sz w:val="28"/>
          <w:szCs w:val="28"/>
        </w:rPr>
      </w:pPr>
    </w:p>
    <w:sectPr w:rsidR="00160CA1" w:rsidRPr="00160CA1" w:rsidSect="00A43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37"/>
    <w:multiLevelType w:val="hybridMultilevel"/>
    <w:tmpl w:val="0BB20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F814AD"/>
    <w:multiLevelType w:val="hybridMultilevel"/>
    <w:tmpl w:val="D49028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8306F9"/>
    <w:multiLevelType w:val="hybridMultilevel"/>
    <w:tmpl w:val="82B2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B1992"/>
    <w:multiLevelType w:val="hybridMultilevel"/>
    <w:tmpl w:val="6F14F3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AB02CA"/>
    <w:multiLevelType w:val="hybridMultilevel"/>
    <w:tmpl w:val="44B2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0CA1"/>
    <w:rsid w:val="0000687E"/>
    <w:rsid w:val="000252B5"/>
    <w:rsid w:val="00034243"/>
    <w:rsid w:val="000A31D5"/>
    <w:rsid w:val="000A6377"/>
    <w:rsid w:val="000D2272"/>
    <w:rsid w:val="000E5437"/>
    <w:rsid w:val="00114D68"/>
    <w:rsid w:val="001178FD"/>
    <w:rsid w:val="00160CA1"/>
    <w:rsid w:val="00192C03"/>
    <w:rsid w:val="001D0E68"/>
    <w:rsid w:val="001E0EA4"/>
    <w:rsid w:val="001E4944"/>
    <w:rsid w:val="002511F3"/>
    <w:rsid w:val="00281CA9"/>
    <w:rsid w:val="00285B0B"/>
    <w:rsid w:val="002929FD"/>
    <w:rsid w:val="002A5C03"/>
    <w:rsid w:val="002A7AEC"/>
    <w:rsid w:val="002A7E28"/>
    <w:rsid w:val="002B5379"/>
    <w:rsid w:val="002C5BB3"/>
    <w:rsid w:val="002D2267"/>
    <w:rsid w:val="002E7FD8"/>
    <w:rsid w:val="002F5021"/>
    <w:rsid w:val="002F5C36"/>
    <w:rsid w:val="00304953"/>
    <w:rsid w:val="00370CC3"/>
    <w:rsid w:val="003C6E41"/>
    <w:rsid w:val="003E5812"/>
    <w:rsid w:val="003F05A9"/>
    <w:rsid w:val="003F5E51"/>
    <w:rsid w:val="00414480"/>
    <w:rsid w:val="00427FFE"/>
    <w:rsid w:val="00431BD7"/>
    <w:rsid w:val="004A101C"/>
    <w:rsid w:val="004F43A0"/>
    <w:rsid w:val="004F4A3D"/>
    <w:rsid w:val="00534F39"/>
    <w:rsid w:val="00536E73"/>
    <w:rsid w:val="005875C4"/>
    <w:rsid w:val="005C1877"/>
    <w:rsid w:val="005D36C6"/>
    <w:rsid w:val="005E5ABE"/>
    <w:rsid w:val="005F540D"/>
    <w:rsid w:val="00627B8A"/>
    <w:rsid w:val="0065757A"/>
    <w:rsid w:val="006637F8"/>
    <w:rsid w:val="006B036F"/>
    <w:rsid w:val="006C7E93"/>
    <w:rsid w:val="006E686E"/>
    <w:rsid w:val="00702CFC"/>
    <w:rsid w:val="007043A7"/>
    <w:rsid w:val="007578E3"/>
    <w:rsid w:val="007636A6"/>
    <w:rsid w:val="0076370C"/>
    <w:rsid w:val="007637CD"/>
    <w:rsid w:val="00772019"/>
    <w:rsid w:val="00774CE9"/>
    <w:rsid w:val="007A7DD0"/>
    <w:rsid w:val="007B11E3"/>
    <w:rsid w:val="007B311C"/>
    <w:rsid w:val="007D735B"/>
    <w:rsid w:val="00813D73"/>
    <w:rsid w:val="0088730D"/>
    <w:rsid w:val="008C05DC"/>
    <w:rsid w:val="008E2E21"/>
    <w:rsid w:val="008E350F"/>
    <w:rsid w:val="00906BBE"/>
    <w:rsid w:val="009117F2"/>
    <w:rsid w:val="009240E7"/>
    <w:rsid w:val="00940F66"/>
    <w:rsid w:val="009B64C7"/>
    <w:rsid w:val="009D237F"/>
    <w:rsid w:val="009E2E63"/>
    <w:rsid w:val="009F7BD0"/>
    <w:rsid w:val="00A03E72"/>
    <w:rsid w:val="00A43681"/>
    <w:rsid w:val="00A749BC"/>
    <w:rsid w:val="00AB5275"/>
    <w:rsid w:val="00AD10DF"/>
    <w:rsid w:val="00AD62C6"/>
    <w:rsid w:val="00B044AE"/>
    <w:rsid w:val="00B10170"/>
    <w:rsid w:val="00B1444A"/>
    <w:rsid w:val="00B61F9D"/>
    <w:rsid w:val="00BA488A"/>
    <w:rsid w:val="00BD1466"/>
    <w:rsid w:val="00C11A51"/>
    <w:rsid w:val="00C324D1"/>
    <w:rsid w:val="00C35074"/>
    <w:rsid w:val="00C81FE8"/>
    <w:rsid w:val="00C91BD4"/>
    <w:rsid w:val="00CA628F"/>
    <w:rsid w:val="00D67F93"/>
    <w:rsid w:val="00D76B2D"/>
    <w:rsid w:val="00DB1F56"/>
    <w:rsid w:val="00DC2D9E"/>
    <w:rsid w:val="00DC4816"/>
    <w:rsid w:val="00DF3601"/>
    <w:rsid w:val="00DF68A3"/>
    <w:rsid w:val="00E340E6"/>
    <w:rsid w:val="00E641C6"/>
    <w:rsid w:val="00E87D81"/>
    <w:rsid w:val="00E930DA"/>
    <w:rsid w:val="00E93A85"/>
    <w:rsid w:val="00ED43CD"/>
    <w:rsid w:val="00ED541E"/>
    <w:rsid w:val="00ED6420"/>
    <w:rsid w:val="00F03892"/>
    <w:rsid w:val="00F422B9"/>
    <w:rsid w:val="00F820FF"/>
    <w:rsid w:val="00F848F4"/>
    <w:rsid w:val="00F84A76"/>
    <w:rsid w:val="00F963A4"/>
    <w:rsid w:val="00FA49C3"/>
    <w:rsid w:val="00FD63AF"/>
    <w:rsid w:val="00FE3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81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C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E3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Hqplrstore.com</dc:creator>
  <cp:lastModifiedBy>User</cp:lastModifiedBy>
  <cp:revision>18</cp:revision>
  <dcterms:created xsi:type="dcterms:W3CDTF">2016-11-28T22:16:00Z</dcterms:created>
  <dcterms:modified xsi:type="dcterms:W3CDTF">2017-05-30T08:54:00Z</dcterms:modified>
</cp:coreProperties>
</file>